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50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73FE51" wp14:editId="4AF035A1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B5B7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DFA3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186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1D045" w14:textId="690FB882" w:rsidR="00000000" w:rsidRDefault="00D859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18/09/2025</w:t>
            </w:r>
          </w:p>
        </w:tc>
      </w:tr>
    </w:tbl>
    <w:p w14:paraId="7C9188A5" w14:textId="77777777" w:rsidR="00000000" w:rsidRDefault="00000000">
      <w:pPr>
        <w:pStyle w:val="NormalWeb"/>
      </w:pPr>
      <w:r>
        <w:rPr>
          <w:rStyle w:val="Forte"/>
        </w:rPr>
        <w:t>ESCOLA TÉCNICA ESTADUAL DE SÃO ROQUE – SÃO ROQUE</w:t>
      </w:r>
    </w:p>
    <w:p w14:paraId="76342609" w14:textId="77777777" w:rsidR="00000000" w:rsidRDefault="00000000">
      <w:pPr>
        <w:pStyle w:val="NormalWeb"/>
      </w:pPr>
      <w:r>
        <w:rPr>
          <w:rStyle w:val="Forte"/>
        </w:rPr>
        <w:t xml:space="preserve">PROCESSO SELETIVO SIMPLIFICADO PARA PROFESSOR DE ENSINO MÉDIO E TÉCNICO, Nº 116/31/2025 </w:t>
      </w:r>
    </w:p>
    <w:p w14:paraId="49A4307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AE40F2F" w14:textId="77777777" w:rsidR="00000000" w:rsidRDefault="00000000">
      <w:pPr>
        <w:pStyle w:val="NormalWeb"/>
      </w:pPr>
      <w:r>
        <w:t>O Superintendente da ESCOLA TÉCNICA ESTADUAL DE SÃO ROQUE, da cidade de SÃO ROQUE,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A2762A0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3FF8B30" w14:textId="651CEE82" w:rsidR="00000000" w:rsidRDefault="00000000">
      <w:pPr>
        <w:pStyle w:val="NormalWeb"/>
      </w:pPr>
      <w:r>
        <w:rPr>
          <w:rStyle w:val="Forte"/>
        </w:rPr>
        <w:t xml:space="preserve">5104 – SUPORTE EM </w:t>
      </w:r>
      <w:r w:rsidR="00492AE4">
        <w:rPr>
          <w:rStyle w:val="Forte"/>
        </w:rPr>
        <w:t>INFORMÁTICA (</w:t>
      </w:r>
      <w:r>
        <w:rPr>
          <w:rStyle w:val="Forte"/>
        </w:rPr>
        <w:t>INFORMÁTICA INTEGRADO AO ENSINO MÉDIO (MTEC – PROGRAMA NOVOTEC INTEGRADO))</w:t>
      </w:r>
    </w:p>
    <w:p w14:paraId="6D8B7BF6" w14:textId="77777777" w:rsidR="00000000" w:rsidRPr="00492AE4" w:rsidRDefault="00000000">
      <w:pPr>
        <w:pStyle w:val="NormalWeb"/>
        <w:rPr>
          <w:b/>
          <w:bCs/>
        </w:rPr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492AE4">
        <w:rPr>
          <w:b/>
          <w:bCs/>
        </w:rPr>
        <w:t>19/09/2025 até às 23h59 de 03/10/2025.</w:t>
      </w:r>
    </w:p>
    <w:p w14:paraId="1B1F902B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25/08/2025</w:t>
      </w:r>
    </w:p>
    <w:p w14:paraId="24EA8895" w14:textId="77777777" w:rsidR="00000000" w:rsidRDefault="00000000">
      <w:pPr>
        <w:pStyle w:val="NormalWeb"/>
      </w:pPr>
      <w:r>
        <w:t> </w:t>
      </w:r>
    </w:p>
    <w:p w14:paraId="151DEE3D" w14:textId="77777777" w:rsidR="00492AE4" w:rsidRDefault="00492AE4">
      <w:pPr>
        <w:pStyle w:val="NormalWeb"/>
      </w:pPr>
    </w:p>
    <w:p w14:paraId="6E56E1D8" w14:textId="77777777" w:rsidR="00492AE4" w:rsidRDefault="00492AE4">
      <w:pPr>
        <w:pStyle w:val="NormalWeb"/>
      </w:pPr>
    </w:p>
    <w:p w14:paraId="57A7F82B" w14:textId="77777777" w:rsidR="00492AE4" w:rsidRDefault="00492AE4">
      <w:pPr>
        <w:pStyle w:val="NormalWeb"/>
      </w:pPr>
    </w:p>
    <w:p w14:paraId="2F44691D" w14:textId="77777777" w:rsidR="00492AE4" w:rsidRDefault="00492AE4">
      <w:pPr>
        <w:pStyle w:val="NormalWeb"/>
      </w:pPr>
    </w:p>
    <w:p w14:paraId="6FB1D5B2" w14:textId="77777777" w:rsidR="00492AE4" w:rsidRDefault="00492AE4">
      <w:pPr>
        <w:pStyle w:val="NormalWeb"/>
      </w:pPr>
    </w:p>
    <w:p w14:paraId="4229649B" w14:textId="77777777" w:rsidR="00492AE4" w:rsidRDefault="00492AE4">
      <w:pPr>
        <w:pStyle w:val="NormalWeb"/>
      </w:pPr>
    </w:p>
    <w:p w14:paraId="6E3FF992" w14:textId="77777777" w:rsidR="00492AE4" w:rsidRDefault="00492AE4">
      <w:pPr>
        <w:pStyle w:val="NormalWeb"/>
      </w:pPr>
    </w:p>
    <w:p w14:paraId="54867021" w14:textId="77777777" w:rsidR="00000000" w:rsidRDefault="00000000">
      <w:pPr>
        <w:pStyle w:val="NormalWeb"/>
      </w:pPr>
      <w:r>
        <w:lastRenderedPageBreak/>
        <w:t> </w:t>
      </w:r>
    </w:p>
    <w:p w14:paraId="44887E13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35981CF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19/09/2025 a 03/10/2025</w:t>
      </w:r>
    </w:p>
    <w:p w14:paraId="5BD5B30C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05/10/2025 a 30/10/2025</w:t>
      </w:r>
    </w:p>
    <w:p w14:paraId="3042ACD3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05/10/2025 a 30/10/2025</w:t>
      </w:r>
    </w:p>
    <w:p w14:paraId="08ECEFD9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09/10/2025 a 29/10/2025</w:t>
      </w:r>
    </w:p>
    <w:p w14:paraId="04BA1F78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12/10/2025 a 06/11/2025</w:t>
      </w:r>
    </w:p>
    <w:p w14:paraId="7355E494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15/10/2025 a 14/11/2025</w:t>
      </w:r>
    </w:p>
    <w:p w14:paraId="412F057D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3F272D6" w14:textId="77777777" w:rsidR="00000000" w:rsidRDefault="00000000">
      <w:pPr>
        <w:pStyle w:val="NormalWeb"/>
      </w:pPr>
      <w:r>
        <w:t> </w:t>
      </w:r>
    </w:p>
    <w:p w14:paraId="0A77869D" w14:textId="1B26444C" w:rsidR="0004272E" w:rsidRDefault="0004272E">
      <w:pPr>
        <w:pStyle w:val="NormalWeb"/>
      </w:pPr>
    </w:p>
    <w:sectPr w:rsidR="00042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E4"/>
    <w:rsid w:val="0004272E"/>
    <w:rsid w:val="00492AE4"/>
    <w:rsid w:val="007B0889"/>
    <w:rsid w:val="00D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6A719"/>
  <w15:chartTrackingRefBased/>
  <w15:docId w15:val="{E35CBE75-BF5D-41AA-85DD-59368CD0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2025-09-17T12:27:00Z</dcterms:created>
  <dcterms:modified xsi:type="dcterms:W3CDTF">2025-09-17T12:27:00Z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2025-09-17T12:27:35Z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cf5b9f26-07ea-43e5-9f6b-dc4b0486e135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